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07" w:rsidRPr="00336D36" w:rsidRDefault="00540815" w:rsidP="0059488E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5810" cy="877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22" cy="88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D36" w:rsidRPr="00336D36">
        <w:rPr>
          <w:sz w:val="36"/>
          <w:szCs w:val="36"/>
        </w:rPr>
        <w:t>Benefit Risk Assessment</w:t>
      </w:r>
      <w:r w:rsidR="00044F17">
        <w:rPr>
          <w:sz w:val="36"/>
          <w:szCs w:val="36"/>
        </w:rPr>
        <w:t xml:space="preserve"> </w:t>
      </w:r>
      <w:r w:rsidR="00695233">
        <w:rPr>
          <w:sz w:val="36"/>
          <w:szCs w:val="36"/>
        </w:rPr>
        <w:t>E</w:t>
      </w:r>
      <w:r w:rsidR="00835881">
        <w:rPr>
          <w:sz w:val="36"/>
          <w:szCs w:val="36"/>
        </w:rPr>
        <w:t>mergency</w:t>
      </w:r>
      <w:r w:rsidR="005D54A4">
        <w:rPr>
          <w:sz w:val="36"/>
          <w:szCs w:val="36"/>
        </w:rPr>
        <w:t xml:space="preserve">        </w:t>
      </w:r>
      <w:r w:rsidR="005D54A4" w:rsidRPr="005D54A4">
        <w:rPr>
          <w:color w:val="A6A6A6" w:themeColor="background1" w:themeShade="A6"/>
          <w:sz w:val="36"/>
          <w:szCs w:val="36"/>
        </w:rPr>
        <w:t>2018</w:t>
      </w:r>
    </w:p>
    <w:p w:rsidR="007E7551" w:rsidRDefault="007E7551" w:rsidP="007E7551">
      <w:pPr>
        <w:rPr>
          <w:b/>
          <w:sz w:val="24"/>
          <w:szCs w:val="24"/>
        </w:rPr>
      </w:pPr>
    </w:p>
    <w:p w:rsidR="007E7551" w:rsidRDefault="007E7551" w:rsidP="007E75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4068F" wp14:editId="604C571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727700" cy="2540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501DB" id="Straight Connector 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8pt,13.8pt" to="850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Date </w:t>
      </w:r>
      <w:r w:rsidR="00DB2F9C">
        <w:rPr>
          <w:b/>
          <w:sz w:val="24"/>
          <w:szCs w:val="24"/>
        </w:rPr>
        <w:t xml:space="preserve">of Document            </w:t>
      </w:r>
      <w:r w:rsidRPr="00130BC7">
        <w:rPr>
          <w:color w:val="BDD6EE" w:themeColor="accent1" w:themeTint="66"/>
          <w:sz w:val="24"/>
          <w:szCs w:val="24"/>
        </w:rPr>
        <w:t>M</w:t>
      </w:r>
      <w:r w:rsidR="00DB2F9C">
        <w:rPr>
          <w:color w:val="BDD6EE" w:themeColor="accent1" w:themeTint="66"/>
          <w:sz w:val="24"/>
          <w:szCs w:val="24"/>
        </w:rPr>
        <w:t xml:space="preserve">onth      </w:t>
      </w:r>
      <w:r w:rsidRPr="00130BC7">
        <w:rPr>
          <w:color w:val="BDD6EE" w:themeColor="accent1" w:themeTint="66"/>
          <w:sz w:val="24"/>
          <w:szCs w:val="24"/>
        </w:rPr>
        <w:t xml:space="preserve"> </w:t>
      </w:r>
      <w:r>
        <w:rPr>
          <w:color w:val="BDD6EE" w:themeColor="accent1" w:themeTint="66"/>
          <w:sz w:val="24"/>
          <w:szCs w:val="24"/>
        </w:rPr>
        <w:t xml:space="preserve">     </w:t>
      </w:r>
      <w:r w:rsidRPr="003A487E">
        <w:rPr>
          <w:sz w:val="24"/>
          <w:szCs w:val="24"/>
        </w:rPr>
        <w:t>20</w:t>
      </w:r>
      <w:r>
        <w:rPr>
          <w:color w:val="BDD6EE" w:themeColor="accent1" w:themeTint="66"/>
          <w:sz w:val="24"/>
          <w:szCs w:val="24"/>
        </w:rPr>
        <w:t xml:space="preserve"> </w:t>
      </w:r>
      <w:r w:rsidR="00DB2F9C">
        <w:rPr>
          <w:color w:val="BDD6EE" w:themeColor="accent1" w:themeTint="66"/>
          <w:sz w:val="24"/>
          <w:szCs w:val="24"/>
        </w:rPr>
        <w:t xml:space="preserve"> </w:t>
      </w:r>
      <w:r w:rsidRPr="00130BC7">
        <w:rPr>
          <w:color w:val="BDD6EE" w:themeColor="accent1" w:themeTint="66"/>
          <w:sz w:val="24"/>
          <w:szCs w:val="24"/>
        </w:rPr>
        <w:t>Y</w:t>
      </w:r>
      <w:r>
        <w:rPr>
          <w:color w:val="BDD6EE" w:themeColor="accent1" w:themeTint="66"/>
          <w:sz w:val="24"/>
          <w:szCs w:val="24"/>
        </w:rPr>
        <w:t xml:space="preserve"> </w:t>
      </w:r>
      <w:r w:rsidRPr="00130BC7">
        <w:rPr>
          <w:color w:val="BDD6EE" w:themeColor="accent1" w:themeTint="66"/>
          <w:sz w:val="24"/>
          <w:szCs w:val="24"/>
        </w:rPr>
        <w:t>Y</w:t>
      </w:r>
      <w:r>
        <w:rPr>
          <w:sz w:val="24"/>
          <w:szCs w:val="24"/>
        </w:rPr>
        <w:t xml:space="preserve">    </w:t>
      </w:r>
    </w:p>
    <w:p w:rsidR="00336D36" w:rsidRPr="00336D36" w:rsidRDefault="00336D36">
      <w:pPr>
        <w:rPr>
          <w:b/>
          <w:sz w:val="24"/>
          <w:szCs w:val="24"/>
        </w:rPr>
      </w:pPr>
      <w:r w:rsidRPr="00336D36">
        <w:rPr>
          <w:b/>
          <w:sz w:val="24"/>
          <w:szCs w:val="24"/>
        </w:rPr>
        <w:t xml:space="preserve">Refer Education and Care Services National Regulations section </w:t>
      </w:r>
      <w:r w:rsidR="00A9723C">
        <w:rPr>
          <w:b/>
          <w:sz w:val="24"/>
          <w:szCs w:val="24"/>
        </w:rPr>
        <w:t>97 (2).</w:t>
      </w:r>
    </w:p>
    <w:p w:rsidR="00336D36" w:rsidRPr="00336D36" w:rsidRDefault="007E7551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DFCB47" wp14:editId="5D8624CE">
                <wp:simplePos x="0" y="0"/>
                <wp:positionH relativeFrom="column">
                  <wp:posOffset>5461000</wp:posOffset>
                </wp:positionH>
                <wp:positionV relativeFrom="paragraph">
                  <wp:posOffset>8374380</wp:posOffset>
                </wp:positionV>
                <wp:extent cx="14859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A05EE" w:rsidRPr="009A05EE" w:rsidRDefault="005D54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Reviewed Oct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DFCB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pt;margin-top:659.4pt;width:117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" filled="f" strokecolor="white [3212]" strokeweight=".5pt">
                <v:textbox>
                  <w:txbxContent>
                    <w:p w:rsidR="009A05EE" w:rsidRPr="009A05EE" w:rsidRDefault="005D54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Reviewed Oct 2017</w:t>
                      </w:r>
                    </w:p>
                  </w:txbxContent>
                </v:textbox>
              </v:shape>
            </w:pict>
          </mc:Fallback>
        </mc:AlternateContent>
      </w:r>
      <w:r w:rsidR="00F4718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43A6D1" wp14:editId="786361EF">
                <wp:simplePos x="0" y="0"/>
                <wp:positionH relativeFrom="margin">
                  <wp:align>left</wp:align>
                </wp:positionH>
                <wp:positionV relativeFrom="paragraph">
                  <wp:posOffset>8354695</wp:posOffset>
                </wp:positionV>
                <wp:extent cx="5524500" cy="3124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EE" w:rsidRPr="009A05EE" w:rsidRDefault="009A05EE">
                            <w:pPr>
                              <w:rPr>
                                <w:i/>
                              </w:rPr>
                            </w:pPr>
                            <w:r w:rsidRPr="009A05EE">
                              <w:rPr>
                                <w:i/>
                              </w:rPr>
                              <w:t>Page 1 of 3</w:t>
                            </w:r>
                            <w:r w:rsidR="00F4718C">
                              <w:rPr>
                                <w:i/>
                              </w:rPr>
                              <w:t xml:space="preserve">                                           </w:t>
                            </w:r>
                            <w:r w:rsidR="00F4718C" w:rsidRPr="003A7745">
                              <w:rPr>
                                <w:b/>
                                <w:i/>
                              </w:rPr>
                              <w:t xml:space="preserve"> (Attach additional pages as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A6D1" id="Text Box 3" o:spid="_x0000_s1027" type="#_x0000_t202" style="position:absolute;margin-left:0;margin-top:657.85pt;width:435pt;height:24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" fillcolor="white [3201]" strokecolor="white [3212]" strokeweight=".5pt">
                <v:textbox>
                  <w:txbxContent>
                    <w:p w:rsidR="009A05EE" w:rsidRPr="009A05EE" w:rsidRDefault="009A05EE">
                      <w:pPr>
                        <w:rPr>
                          <w:i/>
                        </w:rPr>
                      </w:pPr>
                      <w:r w:rsidRPr="009A05EE">
                        <w:rPr>
                          <w:i/>
                        </w:rPr>
                        <w:t>Page 1 of 3</w:t>
                      </w:r>
                      <w:r w:rsidR="00F4718C">
                        <w:rPr>
                          <w:i/>
                        </w:rPr>
                        <w:t xml:space="preserve">                                           </w:t>
                      </w:r>
                      <w:r w:rsidR="00F4718C" w:rsidRPr="003A7745">
                        <w:rPr>
                          <w:b/>
                          <w:i/>
                        </w:rPr>
                        <w:t xml:space="preserve"> (Attach additional pages as needed)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D36" w:rsidRPr="00336D36">
        <w:rPr>
          <w:sz w:val="24"/>
          <w:szCs w:val="24"/>
        </w:rPr>
        <w:t xml:space="preserve">Risk assessments must be completed </w:t>
      </w:r>
      <w:r w:rsidR="00A9723C">
        <w:rPr>
          <w:sz w:val="24"/>
          <w:szCs w:val="24"/>
        </w:rPr>
        <w:t>in consideration of situations that are identified as a potential emergency in relation to the family day care premises</w:t>
      </w:r>
      <w:r w:rsidR="0010277D">
        <w:rPr>
          <w:sz w:val="24"/>
          <w:szCs w:val="24"/>
        </w:rPr>
        <w:t xml:space="preserve"> or immediately surrounding environment</w:t>
      </w:r>
      <w:r w:rsidR="00336D36" w:rsidRPr="00336D36">
        <w:rPr>
          <w:sz w:val="24"/>
          <w:szCs w:val="24"/>
        </w:rPr>
        <w:t xml:space="preserve">.  Risk assessments must be reviewed annually, or whenever a significant factor in the assessment has changed.  Documented risk assessments must be easily accessible for reference and review.   Parents </w:t>
      </w:r>
      <w:r w:rsidR="0010277D">
        <w:rPr>
          <w:sz w:val="24"/>
          <w:szCs w:val="24"/>
        </w:rPr>
        <w:t xml:space="preserve">and children </w:t>
      </w:r>
      <w:r w:rsidR="00336D36" w:rsidRPr="00336D36">
        <w:rPr>
          <w:sz w:val="24"/>
          <w:szCs w:val="24"/>
        </w:rPr>
        <w:t>should be encouraged to participate in reviewing risk assessments and management strategies.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6D36" w:rsidRPr="00336D36" w:rsidTr="00F11835">
        <w:tc>
          <w:tcPr>
            <w:tcW w:w="10456" w:type="dxa"/>
          </w:tcPr>
          <w:p w:rsidR="00336D36" w:rsidRPr="00336D36" w:rsidRDefault="0083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Premises</w:t>
            </w:r>
            <w:r w:rsidR="00855FE7">
              <w:rPr>
                <w:sz w:val="24"/>
                <w:szCs w:val="24"/>
              </w:rPr>
              <w:t xml:space="preserve"> Address </w:t>
            </w:r>
            <w:r w:rsidR="0057298B">
              <w:rPr>
                <w:sz w:val="24"/>
                <w:szCs w:val="24"/>
              </w:rPr>
              <w:t xml:space="preserve">– </w:t>
            </w:r>
            <w:r w:rsidR="004A1884">
              <w:rPr>
                <w:sz w:val="24"/>
                <w:szCs w:val="24"/>
              </w:rPr>
              <w:t xml:space="preserve">   </w:t>
            </w:r>
            <w:r w:rsidR="008D2DAD">
              <w:rPr>
                <w:sz w:val="24"/>
                <w:szCs w:val="24"/>
              </w:rPr>
              <w:t xml:space="preserve">                                             </w:t>
            </w:r>
            <w:r w:rsidR="00311578">
              <w:rPr>
                <w:sz w:val="24"/>
                <w:szCs w:val="24"/>
              </w:rPr>
              <w:t xml:space="preserve"> </w:t>
            </w:r>
            <w:r w:rsidR="0080404C">
              <w:rPr>
                <w:sz w:val="24"/>
                <w:szCs w:val="24"/>
              </w:rPr>
              <w:t xml:space="preserve">               </w:t>
            </w:r>
            <w:r w:rsidR="00311578">
              <w:rPr>
                <w:sz w:val="24"/>
                <w:szCs w:val="24"/>
              </w:rPr>
              <w:t xml:space="preserve">    </w:t>
            </w:r>
            <w:r w:rsidR="0057298B">
              <w:rPr>
                <w:sz w:val="24"/>
                <w:szCs w:val="24"/>
              </w:rPr>
              <w:t xml:space="preserve"> </w:t>
            </w:r>
            <w:r w:rsidR="00327181">
              <w:rPr>
                <w:sz w:val="24"/>
                <w:szCs w:val="24"/>
              </w:rPr>
              <w:t xml:space="preserve">        </w:t>
            </w:r>
            <w:r w:rsidR="00A50353">
              <w:rPr>
                <w:sz w:val="24"/>
                <w:szCs w:val="24"/>
              </w:rPr>
              <w:t xml:space="preserve">               Date of prior BRA        </w:t>
            </w:r>
            <w:r w:rsidR="00A50353">
              <w:rPr>
                <w:color w:val="BDD6EE" w:themeColor="accent1" w:themeTint="66"/>
                <w:sz w:val="24"/>
                <w:szCs w:val="24"/>
              </w:rPr>
              <w:t>M M   Y Y</w:t>
            </w:r>
            <w:r w:rsidR="00A50353">
              <w:rPr>
                <w:sz w:val="24"/>
                <w:szCs w:val="24"/>
              </w:rPr>
              <w:t xml:space="preserve">    </w:t>
            </w:r>
          </w:p>
          <w:p w:rsidR="00336D36" w:rsidRDefault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0404C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BF5223" w:rsidRPr="00336D36" w:rsidRDefault="00BF5223">
            <w:pPr>
              <w:rPr>
                <w:sz w:val="24"/>
                <w:szCs w:val="24"/>
              </w:rPr>
            </w:pPr>
          </w:p>
          <w:p w:rsidR="00543EAE" w:rsidRDefault="00543EAE">
            <w:pPr>
              <w:rPr>
                <w:sz w:val="24"/>
                <w:szCs w:val="24"/>
              </w:rPr>
            </w:pPr>
          </w:p>
          <w:p w:rsidR="00BF5223" w:rsidRPr="00336D36" w:rsidRDefault="00BF5223" w:rsidP="00835881">
            <w:pPr>
              <w:rPr>
                <w:sz w:val="24"/>
                <w:szCs w:val="24"/>
              </w:rPr>
            </w:pPr>
          </w:p>
        </w:tc>
      </w:tr>
      <w:tr w:rsidR="00336D36" w:rsidRPr="00336D36" w:rsidTr="00F11835">
        <w:tc>
          <w:tcPr>
            <w:tcW w:w="10456" w:type="dxa"/>
            <w:shd w:val="clear" w:color="auto" w:fill="BFBFBF" w:themeFill="background1" w:themeFillShade="BF"/>
          </w:tcPr>
          <w:p w:rsidR="00336D36" w:rsidRPr="0043756A" w:rsidRDefault="00835881" w:rsidP="00336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types of emergency that may occur</w:t>
            </w:r>
            <w:r w:rsidR="00EF6057">
              <w:rPr>
                <w:b/>
                <w:sz w:val="24"/>
                <w:szCs w:val="24"/>
              </w:rPr>
              <w:t xml:space="preserve"> at/around the premises (</w:t>
            </w:r>
            <w:proofErr w:type="spellStart"/>
            <w:r w:rsidR="00EF6057">
              <w:rPr>
                <w:b/>
                <w:sz w:val="24"/>
                <w:szCs w:val="24"/>
              </w:rPr>
              <w:t>eg</w:t>
            </w:r>
            <w:proofErr w:type="spellEnd"/>
            <w:r w:rsidR="00EF60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fire, flood, lockdown</w:t>
            </w:r>
            <w:r w:rsidR="00EF6057">
              <w:rPr>
                <w:b/>
                <w:sz w:val="24"/>
                <w:szCs w:val="24"/>
              </w:rPr>
              <w:t>, medical</w:t>
            </w:r>
            <w:r>
              <w:rPr>
                <w:b/>
                <w:sz w:val="24"/>
                <w:szCs w:val="24"/>
              </w:rPr>
              <w:t>)</w:t>
            </w:r>
          </w:p>
          <w:p w:rsidR="00336D36" w:rsidRPr="00477A6B" w:rsidRDefault="00477A6B" w:rsidP="00336D36">
            <w:pPr>
              <w:rPr>
                <w:b/>
                <w:sz w:val="24"/>
                <w:szCs w:val="24"/>
              </w:rPr>
            </w:pPr>
            <w:r w:rsidRPr="00477A6B">
              <w:rPr>
                <w:b/>
                <w:sz w:val="24"/>
                <w:szCs w:val="24"/>
              </w:rPr>
              <w:t>For each type of emergency, describe any specific strategies used to ensure children’s safety.</w:t>
            </w:r>
          </w:p>
        </w:tc>
      </w:tr>
      <w:tr w:rsidR="00336D36" w:rsidTr="00FA04A2">
        <w:trPr>
          <w:trHeight w:val="1969"/>
        </w:trPr>
        <w:tc>
          <w:tcPr>
            <w:tcW w:w="10456" w:type="dxa"/>
          </w:tcPr>
          <w:p w:rsidR="00FA04A2" w:rsidRDefault="00FA04A2" w:rsidP="008D2DAD"/>
          <w:p w:rsidR="00477A6B" w:rsidRDefault="00477A6B" w:rsidP="008D2DAD"/>
          <w:p w:rsidR="00477A6B" w:rsidRDefault="00477A6B" w:rsidP="008D2DAD"/>
          <w:p w:rsidR="00477A6B" w:rsidRDefault="00477A6B" w:rsidP="008D2DAD"/>
          <w:p w:rsidR="00477A6B" w:rsidRDefault="00477A6B" w:rsidP="008D2DAD"/>
          <w:p w:rsidR="00477A6B" w:rsidRDefault="00477A6B" w:rsidP="008D2DAD"/>
          <w:p w:rsidR="00477A6B" w:rsidRDefault="00477A6B" w:rsidP="008D2DAD"/>
        </w:tc>
      </w:tr>
      <w:tr w:rsidR="00336D36" w:rsidTr="00F11835">
        <w:tc>
          <w:tcPr>
            <w:tcW w:w="10456" w:type="dxa"/>
          </w:tcPr>
          <w:p w:rsidR="0080404C" w:rsidRDefault="00BF5223" w:rsidP="00416216">
            <w:r>
              <w:t xml:space="preserve">  </w:t>
            </w:r>
          </w:p>
          <w:p w:rsidR="0020326A" w:rsidRDefault="0020326A" w:rsidP="00336D36"/>
          <w:p w:rsidR="00336D36" w:rsidRDefault="00336D36" w:rsidP="00336D36"/>
          <w:p w:rsidR="00477A6B" w:rsidRDefault="00477A6B" w:rsidP="00336D36"/>
          <w:p w:rsidR="00477A6B" w:rsidRDefault="00477A6B" w:rsidP="00336D36"/>
          <w:p w:rsidR="00477A6B" w:rsidRDefault="00477A6B" w:rsidP="00336D36"/>
          <w:p w:rsidR="00477A6B" w:rsidRDefault="00477A6B" w:rsidP="00336D36"/>
          <w:p w:rsidR="00336D36" w:rsidRDefault="00336D36" w:rsidP="00336D36"/>
        </w:tc>
      </w:tr>
      <w:tr w:rsidR="00336D36" w:rsidTr="00F11835">
        <w:tc>
          <w:tcPr>
            <w:tcW w:w="10456" w:type="dxa"/>
          </w:tcPr>
          <w:p w:rsidR="0057298B" w:rsidRDefault="0057298B" w:rsidP="00336D36"/>
          <w:p w:rsidR="00626E21" w:rsidRDefault="00626E21" w:rsidP="00336D36"/>
          <w:p w:rsidR="00477A6B" w:rsidRDefault="00477A6B" w:rsidP="00336D36"/>
          <w:p w:rsidR="00477A6B" w:rsidRDefault="00477A6B" w:rsidP="00336D36"/>
          <w:p w:rsidR="00477A6B" w:rsidRDefault="00477A6B" w:rsidP="00336D36"/>
          <w:p w:rsidR="00477A6B" w:rsidRDefault="00477A6B" w:rsidP="00336D36"/>
          <w:p w:rsidR="00477A6B" w:rsidRDefault="00477A6B" w:rsidP="00336D36"/>
          <w:p w:rsidR="00336D36" w:rsidRDefault="00336D36" w:rsidP="00336D36"/>
        </w:tc>
      </w:tr>
    </w:tbl>
    <w:p w:rsidR="00CA4206" w:rsidRPr="00C34DE3" w:rsidRDefault="00CA4206" w:rsidP="00CA4206">
      <w:pPr>
        <w:rPr>
          <w:sz w:val="18"/>
          <w:szCs w:val="18"/>
          <w:u w:val="single"/>
        </w:rPr>
      </w:pPr>
      <w:r w:rsidRPr="00C34DE3">
        <w:rPr>
          <w:sz w:val="18"/>
          <w:szCs w:val="18"/>
          <w:u w:val="single"/>
        </w:rPr>
        <w:t>Office Use Only</w:t>
      </w:r>
      <w:r>
        <w:rPr>
          <w:sz w:val="18"/>
          <w:szCs w:val="18"/>
          <w:u w:val="single"/>
        </w:rPr>
        <w:t>:</w:t>
      </w:r>
    </w:p>
    <w:p w:rsidR="00CA4206" w:rsidRPr="00A372E2" w:rsidRDefault="00CA4206" w:rsidP="00CA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1440"/>
        <w:rPr>
          <w:color w:val="808080" w:themeColor="background1" w:themeShade="80"/>
          <w:sz w:val="20"/>
          <w:szCs w:val="20"/>
        </w:rPr>
      </w:pPr>
      <w:r w:rsidRPr="00A372E2">
        <w:rPr>
          <w:color w:val="808080" w:themeColor="background1" w:themeShade="80"/>
          <w:sz w:val="20"/>
          <w:szCs w:val="20"/>
        </w:rPr>
        <w:t>Date</w:t>
      </w: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>Ed home visit file updated</w:t>
      </w: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  <w:t xml:space="preserve">Name      </w:t>
      </w:r>
    </w:p>
    <w:p w:rsidR="00CA4206" w:rsidRPr="00A372E2" w:rsidRDefault="00CA4206" w:rsidP="00CA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1440"/>
        <w:rPr>
          <w:color w:val="808080" w:themeColor="background1" w:themeShade="80"/>
          <w:sz w:val="20"/>
          <w:szCs w:val="20"/>
        </w:rPr>
      </w:pPr>
      <w:r w:rsidRPr="00A372E2">
        <w:rPr>
          <w:color w:val="808080" w:themeColor="background1" w:themeShade="80"/>
          <w:sz w:val="20"/>
          <w:szCs w:val="20"/>
        </w:rPr>
        <w:t xml:space="preserve">Date </w:t>
      </w: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 w:rsidR="006B4B91" w:rsidRPr="00A372E2">
        <w:rPr>
          <w:color w:val="808080" w:themeColor="background1" w:themeShade="80"/>
          <w:sz w:val="20"/>
          <w:szCs w:val="20"/>
        </w:rPr>
        <w:t xml:space="preserve">Ed folder </w:t>
      </w:r>
      <w:r w:rsidR="006B4B91">
        <w:rPr>
          <w:color w:val="808080" w:themeColor="background1" w:themeShade="80"/>
          <w:sz w:val="20"/>
          <w:szCs w:val="20"/>
        </w:rPr>
        <w:t>docs</w:t>
      </w:r>
      <w:r w:rsidR="006B4B91" w:rsidRPr="00A372E2">
        <w:rPr>
          <w:color w:val="808080" w:themeColor="background1" w:themeShade="80"/>
          <w:sz w:val="20"/>
          <w:szCs w:val="20"/>
        </w:rPr>
        <w:t xml:space="preserve"> updated</w:t>
      </w:r>
      <w:r w:rsidR="006B4B91">
        <w:rPr>
          <w:color w:val="808080" w:themeColor="background1" w:themeShade="80"/>
          <w:sz w:val="20"/>
          <w:szCs w:val="20"/>
        </w:rPr>
        <w:t xml:space="preserve">      </w:t>
      </w:r>
      <w:r w:rsidR="006B4B91" w:rsidRPr="00E51520">
        <w:rPr>
          <w:color w:val="808080" w:themeColor="background1" w:themeShade="80"/>
          <w:sz w:val="20"/>
          <w:szCs w:val="20"/>
        </w:rPr>
        <w:t>Copy      Y   N</w:t>
      </w:r>
      <w:r w:rsidR="006B4B91">
        <w:rPr>
          <w:color w:val="808080" w:themeColor="background1" w:themeShade="80"/>
          <w:sz w:val="20"/>
          <w:szCs w:val="20"/>
        </w:rPr>
        <w:tab/>
      </w:r>
      <w:r w:rsidR="006B4B91" w:rsidRPr="00A372E2">
        <w:rPr>
          <w:color w:val="808080" w:themeColor="background1" w:themeShade="80"/>
          <w:sz w:val="20"/>
          <w:szCs w:val="20"/>
        </w:rPr>
        <w:t>Name</w:t>
      </w:r>
    </w:p>
    <w:p w:rsidR="00CA4206" w:rsidRPr="00A372E2" w:rsidRDefault="00CA4206" w:rsidP="00CA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808080" w:themeColor="background1" w:themeShade="80"/>
          <w:sz w:val="20"/>
          <w:szCs w:val="20"/>
        </w:rPr>
      </w:pP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  <w:t>Date</w:t>
      </w: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>Doc Dates Calendar updated</w:t>
      </w: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  <w:t>Name</w:t>
      </w:r>
    </w:p>
    <w:p w:rsidR="00CA4206" w:rsidRPr="00A372E2" w:rsidRDefault="00CA4206" w:rsidP="00CA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808080" w:themeColor="background1" w:themeShade="80"/>
          <w:sz w:val="20"/>
          <w:szCs w:val="20"/>
        </w:rPr>
      </w:pP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  <w:t>Date</w:t>
      </w: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>R</w:t>
      </w:r>
      <w:r w:rsidR="006B4B91">
        <w:rPr>
          <w:color w:val="808080" w:themeColor="background1" w:themeShade="80"/>
          <w:sz w:val="20"/>
          <w:szCs w:val="20"/>
        </w:rPr>
        <w:t xml:space="preserve">eturned to educator </w:t>
      </w:r>
      <w:proofErr w:type="spellStart"/>
      <w:r w:rsidR="006B4B91">
        <w:rPr>
          <w:color w:val="808080" w:themeColor="background1" w:themeShade="80"/>
          <w:sz w:val="20"/>
          <w:szCs w:val="20"/>
        </w:rPr>
        <w:t>pig.hole</w:t>
      </w:r>
      <w:proofErr w:type="spellEnd"/>
      <w:r w:rsidR="006B4B91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  <w:t>Name</w:t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</w:p>
    <w:p w:rsidR="00CA4206" w:rsidRDefault="00CA4206" w:rsidP="00CA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>Saved to common</w:t>
      </w: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</w:r>
      <w:r w:rsidRPr="00A372E2">
        <w:rPr>
          <w:color w:val="808080" w:themeColor="background1" w:themeShade="80"/>
          <w:sz w:val="20"/>
          <w:szCs w:val="20"/>
        </w:rPr>
        <w:tab/>
        <w:t xml:space="preserve">Name                                       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948"/>
      </w:tblGrid>
      <w:tr w:rsidR="00336D36" w:rsidTr="00506B78">
        <w:tc>
          <w:tcPr>
            <w:tcW w:w="10456" w:type="dxa"/>
            <w:gridSpan w:val="2"/>
            <w:shd w:val="clear" w:color="auto" w:fill="BFBFBF" w:themeFill="background1" w:themeFillShade="BF"/>
          </w:tcPr>
          <w:p w:rsidR="00336D36" w:rsidRPr="0043756A" w:rsidRDefault="00336D36">
            <w:pPr>
              <w:rPr>
                <w:b/>
              </w:rPr>
            </w:pPr>
            <w:r w:rsidRPr="0043756A">
              <w:rPr>
                <w:b/>
              </w:rPr>
              <w:lastRenderedPageBreak/>
              <w:t>Risk Assessment</w:t>
            </w:r>
          </w:p>
          <w:p w:rsidR="00336D36" w:rsidRDefault="00336D36"/>
        </w:tc>
      </w:tr>
      <w:tr w:rsidR="00336D36" w:rsidTr="00506B78">
        <w:tc>
          <w:tcPr>
            <w:tcW w:w="4508" w:type="dxa"/>
          </w:tcPr>
          <w:p w:rsidR="00336D36" w:rsidRDefault="00336D36">
            <w:pPr>
              <w:rPr>
                <w:i/>
              </w:rPr>
            </w:pPr>
            <w:r w:rsidRPr="00336D36">
              <w:rPr>
                <w:i/>
              </w:rPr>
              <w:t>Potential hazards</w:t>
            </w:r>
            <w:r w:rsidR="007514B6">
              <w:rPr>
                <w:i/>
              </w:rPr>
              <w:t xml:space="preserve"> during an evacuation or lockdown</w:t>
            </w:r>
            <w:r w:rsidRPr="00336D36">
              <w:rPr>
                <w:i/>
              </w:rPr>
              <w:t>:  consider risks fr</w:t>
            </w:r>
            <w:r w:rsidR="007514B6">
              <w:rPr>
                <w:i/>
              </w:rPr>
              <w:t xml:space="preserve">om human, environmental; </w:t>
            </w:r>
            <w:r w:rsidRPr="00336D36">
              <w:rPr>
                <w:i/>
              </w:rPr>
              <w:t>and other sources.</w:t>
            </w:r>
          </w:p>
          <w:p w:rsidR="00336D36" w:rsidRPr="00336D36" w:rsidRDefault="00336D36">
            <w:pPr>
              <w:rPr>
                <w:i/>
              </w:rPr>
            </w:pPr>
          </w:p>
        </w:tc>
        <w:tc>
          <w:tcPr>
            <w:tcW w:w="5948" w:type="dxa"/>
          </w:tcPr>
          <w:p w:rsidR="00336D36" w:rsidRPr="00336D36" w:rsidRDefault="00336D36">
            <w:pPr>
              <w:rPr>
                <w:i/>
              </w:rPr>
            </w:pPr>
            <w:r w:rsidRPr="00336D36">
              <w:rPr>
                <w:i/>
              </w:rPr>
              <w:t>Mitigation strategies</w:t>
            </w:r>
          </w:p>
        </w:tc>
      </w:tr>
      <w:tr w:rsidR="00336D36" w:rsidTr="00506B78">
        <w:tc>
          <w:tcPr>
            <w:tcW w:w="4508" w:type="dxa"/>
          </w:tcPr>
          <w:p w:rsidR="00311578" w:rsidRDefault="00311578" w:rsidP="004A1884"/>
          <w:p w:rsidR="00CA4206" w:rsidRDefault="00CA4206" w:rsidP="004A1884"/>
          <w:p w:rsidR="00CA4206" w:rsidRDefault="00CA4206" w:rsidP="004A1884"/>
          <w:p w:rsidR="00CA4206" w:rsidRDefault="00CA4206" w:rsidP="004A1884"/>
          <w:p w:rsidR="00CA4206" w:rsidRDefault="00CA4206" w:rsidP="004A1884"/>
          <w:p w:rsidR="00CA4206" w:rsidRDefault="00CA4206" w:rsidP="004A1884"/>
        </w:tc>
        <w:tc>
          <w:tcPr>
            <w:tcW w:w="5948" w:type="dxa"/>
          </w:tcPr>
          <w:p w:rsidR="00311578" w:rsidRDefault="00311578" w:rsidP="004A1884"/>
          <w:p w:rsidR="004A1884" w:rsidRDefault="004A1884" w:rsidP="004A1884"/>
          <w:p w:rsidR="004A1884" w:rsidRDefault="004A1884" w:rsidP="004A1884"/>
          <w:p w:rsidR="004A1884" w:rsidRDefault="004A1884" w:rsidP="004A1884"/>
        </w:tc>
      </w:tr>
      <w:tr w:rsidR="00336D36" w:rsidTr="00506B78">
        <w:tc>
          <w:tcPr>
            <w:tcW w:w="4508" w:type="dxa"/>
          </w:tcPr>
          <w:p w:rsidR="00336D36" w:rsidRDefault="00336D36"/>
          <w:p w:rsidR="00336D36" w:rsidRDefault="00336D36"/>
          <w:p w:rsidR="00CA4206" w:rsidRDefault="00CA4206"/>
          <w:p w:rsidR="00CA4206" w:rsidRDefault="00CA4206"/>
          <w:p w:rsidR="00CA4206" w:rsidRDefault="00CA4206"/>
          <w:p w:rsidR="00CA4206" w:rsidRDefault="00CA4206"/>
        </w:tc>
        <w:tc>
          <w:tcPr>
            <w:tcW w:w="5948" w:type="dxa"/>
          </w:tcPr>
          <w:p w:rsidR="0080404C" w:rsidRDefault="0080404C"/>
          <w:p w:rsidR="004A1884" w:rsidRDefault="004A1884"/>
          <w:p w:rsidR="004A1884" w:rsidRDefault="004A1884"/>
          <w:p w:rsidR="004A1884" w:rsidRDefault="004A1884"/>
        </w:tc>
      </w:tr>
      <w:tr w:rsidR="007514B6" w:rsidTr="00506B78">
        <w:tc>
          <w:tcPr>
            <w:tcW w:w="4508" w:type="dxa"/>
          </w:tcPr>
          <w:p w:rsidR="007514B6" w:rsidRDefault="007514B6"/>
          <w:p w:rsidR="007514B6" w:rsidRDefault="007514B6"/>
          <w:p w:rsidR="00CA4206" w:rsidRDefault="00CA4206"/>
          <w:p w:rsidR="00CA4206" w:rsidRDefault="00CA4206"/>
          <w:p w:rsidR="007514B6" w:rsidRDefault="007514B6"/>
          <w:p w:rsidR="007514B6" w:rsidRDefault="007514B6"/>
        </w:tc>
        <w:tc>
          <w:tcPr>
            <w:tcW w:w="5948" w:type="dxa"/>
          </w:tcPr>
          <w:p w:rsidR="007514B6" w:rsidRDefault="007514B6"/>
        </w:tc>
      </w:tr>
      <w:tr w:rsidR="007514B6" w:rsidTr="00506B78">
        <w:tc>
          <w:tcPr>
            <w:tcW w:w="4508" w:type="dxa"/>
          </w:tcPr>
          <w:p w:rsidR="007514B6" w:rsidRDefault="007514B6"/>
          <w:p w:rsidR="00CA4206" w:rsidRDefault="00CA4206"/>
          <w:p w:rsidR="00CA4206" w:rsidRDefault="00CA4206"/>
          <w:p w:rsidR="00CA4206" w:rsidRDefault="00CA4206"/>
          <w:p w:rsidR="007514B6" w:rsidRDefault="007514B6"/>
          <w:p w:rsidR="007514B6" w:rsidRDefault="007514B6"/>
        </w:tc>
        <w:tc>
          <w:tcPr>
            <w:tcW w:w="5948" w:type="dxa"/>
          </w:tcPr>
          <w:p w:rsidR="007514B6" w:rsidRDefault="007514B6"/>
        </w:tc>
      </w:tr>
      <w:tr w:rsidR="008173F3" w:rsidTr="00506B78">
        <w:tc>
          <w:tcPr>
            <w:tcW w:w="10456" w:type="dxa"/>
            <w:gridSpan w:val="2"/>
          </w:tcPr>
          <w:p w:rsidR="008173F3" w:rsidRDefault="007514B6">
            <w:pPr>
              <w:rPr>
                <w:b/>
              </w:rPr>
            </w:pPr>
            <w:r>
              <w:rPr>
                <w:b/>
                <w:highlight w:val="yellow"/>
              </w:rPr>
              <w:t>Items required for an</w:t>
            </w:r>
            <w:r w:rsidR="0022733C" w:rsidRPr="00D77000">
              <w:rPr>
                <w:b/>
                <w:highlight w:val="yellow"/>
              </w:rPr>
              <w:t xml:space="preserve"> e</w:t>
            </w:r>
            <w:r>
              <w:rPr>
                <w:b/>
                <w:highlight w:val="yellow"/>
              </w:rPr>
              <w:t>vacuation</w:t>
            </w:r>
            <w:r w:rsidR="0022733C" w:rsidRPr="00D77000">
              <w:rPr>
                <w:b/>
                <w:highlight w:val="yellow"/>
              </w:rPr>
              <w:t xml:space="preserve">:        </w:t>
            </w:r>
            <w:r>
              <w:rPr>
                <w:b/>
                <w:highlight w:val="yellow"/>
              </w:rPr>
              <w:t xml:space="preserve">       </w:t>
            </w:r>
            <w:r w:rsidR="0022733C" w:rsidRPr="00D77000">
              <w:rPr>
                <w:b/>
                <w:highlight w:val="yellow"/>
              </w:rPr>
              <w:t xml:space="preserve">           Mobile Phone &amp; Parent Contact List             </w:t>
            </w:r>
            <w:r>
              <w:rPr>
                <w:b/>
                <w:highlight w:val="yellow"/>
              </w:rPr>
              <w:t xml:space="preserve">             First Aid Kit. </w:t>
            </w:r>
            <w:r>
              <w:rPr>
                <w:b/>
              </w:rPr>
              <w:t xml:space="preserve">  </w:t>
            </w:r>
          </w:p>
          <w:p w:rsidR="0022733C" w:rsidRPr="00D77000" w:rsidRDefault="0022733C">
            <w:r w:rsidRPr="00D77000">
              <w:t xml:space="preserve">Please </w:t>
            </w:r>
            <w:r w:rsidR="007514B6">
              <w:t>note any other specific item that may be required in an emergency</w:t>
            </w:r>
            <w:r w:rsidRPr="00D77000">
              <w:t>:</w:t>
            </w:r>
          </w:p>
          <w:p w:rsidR="0022733C" w:rsidRPr="00D77000" w:rsidRDefault="0022733C"/>
          <w:p w:rsidR="0022733C" w:rsidRPr="00D77000" w:rsidRDefault="0022733C"/>
          <w:p w:rsidR="00EC03C8" w:rsidRDefault="00EC03C8"/>
          <w:p w:rsidR="007514B6" w:rsidRDefault="007514B6"/>
          <w:p w:rsidR="008173F3" w:rsidRDefault="008173F3"/>
        </w:tc>
      </w:tr>
      <w:tr w:rsidR="008173F3" w:rsidTr="00506B78">
        <w:tc>
          <w:tcPr>
            <w:tcW w:w="10456" w:type="dxa"/>
            <w:gridSpan w:val="2"/>
          </w:tcPr>
          <w:p w:rsidR="0020326A" w:rsidRDefault="00F47E32" w:rsidP="0022733C">
            <w:r>
              <w:t xml:space="preserve">Children’s perspectives on </w:t>
            </w:r>
            <w:r w:rsidR="007514B6">
              <w:t>emergency evacuation</w:t>
            </w:r>
            <w:r>
              <w:t>:</w:t>
            </w:r>
          </w:p>
          <w:p w:rsidR="009E12ED" w:rsidRDefault="009E12ED" w:rsidP="0022733C"/>
          <w:p w:rsidR="0022733C" w:rsidRDefault="0022733C" w:rsidP="0022733C"/>
          <w:p w:rsidR="00311578" w:rsidRDefault="00311578" w:rsidP="0022733C"/>
          <w:p w:rsidR="008D2DAD" w:rsidRDefault="008D2DAD" w:rsidP="0022733C"/>
          <w:p w:rsidR="007514B6" w:rsidRDefault="007514B6" w:rsidP="0022733C"/>
          <w:p w:rsidR="0022733C" w:rsidRDefault="0022733C" w:rsidP="0022733C"/>
          <w:p w:rsidR="00DF6B2E" w:rsidRPr="00DF6B2E" w:rsidRDefault="00DF6B2E" w:rsidP="00DF6B2E">
            <w:pPr>
              <w:jc w:val="center"/>
              <w:rPr>
                <w:b/>
                <w:i/>
              </w:rPr>
            </w:pPr>
          </w:p>
        </w:tc>
      </w:tr>
      <w:tr w:rsidR="0022733C" w:rsidTr="0022733C">
        <w:tc>
          <w:tcPr>
            <w:tcW w:w="10456" w:type="dxa"/>
            <w:gridSpan w:val="2"/>
          </w:tcPr>
          <w:p w:rsidR="0022733C" w:rsidRDefault="0022733C" w:rsidP="0022733C">
            <w:r>
              <w:t>Parent input:</w:t>
            </w:r>
          </w:p>
          <w:p w:rsidR="009E12ED" w:rsidRDefault="009E12ED" w:rsidP="0022733C"/>
          <w:p w:rsidR="007514B6" w:rsidRDefault="007514B6" w:rsidP="0022733C">
            <w:pPr>
              <w:jc w:val="center"/>
              <w:rPr>
                <w:b/>
                <w:i/>
              </w:rPr>
            </w:pPr>
          </w:p>
          <w:p w:rsidR="007514B6" w:rsidRDefault="007514B6" w:rsidP="0022733C">
            <w:pPr>
              <w:jc w:val="center"/>
              <w:rPr>
                <w:b/>
                <w:i/>
              </w:rPr>
            </w:pPr>
          </w:p>
          <w:p w:rsidR="009A05EE" w:rsidRDefault="009A05EE" w:rsidP="0080404C">
            <w:pPr>
              <w:rPr>
                <w:i/>
              </w:rPr>
            </w:pPr>
          </w:p>
          <w:p w:rsidR="008D2DAD" w:rsidRDefault="008D2DAD" w:rsidP="009E12ED">
            <w:pPr>
              <w:rPr>
                <w:i/>
              </w:rPr>
            </w:pPr>
          </w:p>
          <w:p w:rsidR="007514B6" w:rsidRDefault="007514B6" w:rsidP="007514B6">
            <w:pPr>
              <w:jc w:val="center"/>
              <w:rPr>
                <w:b/>
                <w:i/>
              </w:rPr>
            </w:pPr>
            <w:r w:rsidRPr="00DF6B2E">
              <w:rPr>
                <w:b/>
                <w:i/>
              </w:rPr>
              <w:t>(Encourage parents to sign and date the back of this form in acknowledgment of informed consent</w:t>
            </w:r>
            <w:r>
              <w:rPr>
                <w:b/>
                <w:i/>
              </w:rPr>
              <w:t>.</w:t>
            </w:r>
            <w:r w:rsidRPr="00DF6B2E">
              <w:rPr>
                <w:b/>
                <w:i/>
              </w:rPr>
              <w:t>)</w:t>
            </w:r>
          </w:p>
          <w:p w:rsidR="00554CE1" w:rsidRDefault="00216718" w:rsidP="00F85786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F5708F" wp14:editId="27EBC55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383540</wp:posOffset>
                      </wp:positionV>
                      <wp:extent cx="5494020" cy="257175"/>
                      <wp:effectExtent l="0" t="0" r="1143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40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5EE" w:rsidRPr="00D240B0" w:rsidRDefault="009A05EE" w:rsidP="009A05EE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Page 2</w:t>
                                  </w:r>
                                  <w:r w:rsidRPr="00D240B0">
                                    <w:rPr>
                                      <w:i/>
                                    </w:rPr>
                                    <w:t xml:space="preserve"> of 3</w:t>
                                  </w:r>
                                  <w:r w:rsidR="00216718">
                                    <w:rPr>
                                      <w:i/>
                                    </w:rPr>
                                    <w:t xml:space="preserve">                                                 </w:t>
                                  </w:r>
                                  <w:r w:rsidR="00216718" w:rsidRPr="003A7745">
                                    <w:rPr>
                                      <w:b/>
                                      <w:i/>
                                    </w:rPr>
                                    <w:t>(Attach additional pages as needed)</w:t>
                                  </w:r>
                                </w:p>
                                <w:p w:rsidR="009A05EE" w:rsidRPr="00D240B0" w:rsidRDefault="009A05EE" w:rsidP="009A05E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5708F" id="Text Box 1" o:spid="_x0000_s1028" type="#_x0000_t202" style="position:absolute;left:0;text-align:left;margin-left:-5.65pt;margin-top:30.2pt;width:432.6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" fillcolor="white [3201]" strokecolor="white [3212]" strokeweight=".5pt">
                      <v:textbox>
                        <w:txbxContent>
                          <w:p w:rsidR="009A05EE" w:rsidRPr="00D240B0" w:rsidRDefault="009A05EE" w:rsidP="009A05E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Page 2</w:t>
                            </w:r>
                            <w:r w:rsidRPr="00D240B0">
                              <w:rPr>
                                <w:i/>
                              </w:rPr>
                              <w:t xml:space="preserve"> of 3</w:t>
                            </w:r>
                            <w:r w:rsidR="00216718">
                              <w:rPr>
                                <w:i/>
                              </w:rPr>
                              <w:t xml:space="preserve">                                                 </w:t>
                            </w:r>
                            <w:r w:rsidR="00216718" w:rsidRPr="003A7745">
                              <w:rPr>
                                <w:b/>
                                <w:i/>
                              </w:rPr>
                              <w:t>(Attach additional pages as needed)</w:t>
                            </w:r>
                          </w:p>
                          <w:p w:rsidR="009A05EE" w:rsidRPr="00D240B0" w:rsidRDefault="009A05EE" w:rsidP="009A05E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5E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D831D9" wp14:editId="34FD1857">
                      <wp:simplePos x="0" y="0"/>
                      <wp:positionH relativeFrom="column">
                        <wp:posOffset>5382260</wp:posOffset>
                      </wp:positionH>
                      <wp:positionV relativeFrom="paragraph">
                        <wp:posOffset>382905</wp:posOffset>
                      </wp:positionV>
                      <wp:extent cx="2219325" cy="30480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5EE" w:rsidRPr="009A05EE" w:rsidRDefault="005D54A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Reviewed Oct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831D9" id="Text Box 5" o:spid="_x0000_s1029" type="#_x0000_t202" style="position:absolute;left:0;text-align:left;margin-left:423.8pt;margin-top:30.15pt;width:174.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" fillcolor="white [3201]" stroked="f" strokeweight=".5pt">
                      <v:textbox>
                        <w:txbxContent>
                          <w:p w:rsidR="009A05EE" w:rsidRPr="009A05EE" w:rsidRDefault="005D54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Reviewed Oct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40B0" w:rsidTr="00F4718C">
        <w:trPr>
          <w:trHeight w:val="1880"/>
        </w:trPr>
        <w:tc>
          <w:tcPr>
            <w:tcW w:w="10456" w:type="dxa"/>
            <w:gridSpan w:val="2"/>
          </w:tcPr>
          <w:p w:rsidR="00D240B0" w:rsidRDefault="0001408F" w:rsidP="00336D36">
            <w:pPr>
              <w:rPr>
                <w:i/>
              </w:rPr>
            </w:pPr>
            <w:r>
              <w:lastRenderedPageBreak/>
              <w:t>Are any warning, alert or awareness strategies in place?</w:t>
            </w:r>
          </w:p>
          <w:p w:rsidR="00D240B0" w:rsidRDefault="00D240B0" w:rsidP="00336D36"/>
          <w:p w:rsidR="00D240B0" w:rsidRPr="00A84943" w:rsidRDefault="00D240B0" w:rsidP="00336D36"/>
          <w:p w:rsidR="00D240B0" w:rsidRDefault="00D240B0" w:rsidP="00336D36">
            <w:pPr>
              <w:rPr>
                <w:i/>
              </w:rPr>
            </w:pPr>
          </w:p>
          <w:p w:rsidR="00D240B0" w:rsidRDefault="00D240B0" w:rsidP="00336D36">
            <w:pPr>
              <w:rPr>
                <w:i/>
              </w:rPr>
            </w:pPr>
          </w:p>
          <w:p w:rsidR="00D240B0" w:rsidRDefault="00D240B0" w:rsidP="00336D36">
            <w:pPr>
              <w:rPr>
                <w:i/>
              </w:rPr>
            </w:pPr>
          </w:p>
          <w:p w:rsidR="00D240B0" w:rsidRDefault="00D240B0" w:rsidP="00336D36">
            <w:pPr>
              <w:rPr>
                <w:i/>
              </w:rPr>
            </w:pPr>
          </w:p>
          <w:p w:rsidR="00D240B0" w:rsidRPr="00C71A2B" w:rsidRDefault="00D240B0" w:rsidP="00336D36"/>
        </w:tc>
      </w:tr>
      <w:tr w:rsidR="00F4718C" w:rsidTr="00F4718C">
        <w:trPr>
          <w:trHeight w:val="1880"/>
        </w:trPr>
        <w:tc>
          <w:tcPr>
            <w:tcW w:w="10456" w:type="dxa"/>
            <w:gridSpan w:val="2"/>
          </w:tcPr>
          <w:p w:rsidR="00D73CB1" w:rsidRDefault="00F4718C" w:rsidP="00336D36">
            <w:r w:rsidRPr="008D2DAD">
              <w:t xml:space="preserve">Are you </w:t>
            </w:r>
            <w:r>
              <w:t>able to safely evacuate</w:t>
            </w:r>
            <w:r w:rsidR="00D63888">
              <w:t xml:space="preserve"> and contain</w:t>
            </w:r>
            <w:r>
              <w:t xml:space="preserve"> children of any age</w:t>
            </w:r>
            <w:r w:rsidR="00D63888">
              <w:t xml:space="preserve"> during an emergency</w:t>
            </w:r>
            <w:r w:rsidRPr="004A1884">
              <w:t xml:space="preserve">?      </w:t>
            </w:r>
          </w:p>
          <w:p w:rsidR="00D73CB1" w:rsidRDefault="00D73CB1" w:rsidP="00336D36"/>
          <w:p w:rsidR="00D73CB1" w:rsidRDefault="00D73CB1" w:rsidP="00336D36"/>
          <w:p w:rsidR="00D73CB1" w:rsidRDefault="00D73CB1" w:rsidP="00336D36"/>
          <w:p w:rsidR="00D73CB1" w:rsidRDefault="00D73CB1" w:rsidP="00336D36"/>
          <w:p w:rsidR="00520AA3" w:rsidRDefault="00520AA3" w:rsidP="00336D36"/>
          <w:p w:rsidR="00D73CB1" w:rsidRDefault="00D73CB1" w:rsidP="00336D36"/>
          <w:p w:rsidR="00D73CB1" w:rsidRDefault="00D73CB1" w:rsidP="00336D36"/>
          <w:p w:rsidR="00F4718C" w:rsidRDefault="00F4718C" w:rsidP="00336D36">
            <w:r w:rsidRPr="004A1884">
              <w:t xml:space="preserve">           </w:t>
            </w:r>
            <w:r>
              <w:t xml:space="preserve">           </w:t>
            </w:r>
            <w:r w:rsidRPr="004A1884">
              <w:t xml:space="preserve">         </w:t>
            </w:r>
          </w:p>
        </w:tc>
      </w:tr>
      <w:tr w:rsidR="007D11C8" w:rsidTr="00F4718C">
        <w:trPr>
          <w:trHeight w:val="1880"/>
        </w:trPr>
        <w:tc>
          <w:tcPr>
            <w:tcW w:w="10456" w:type="dxa"/>
            <w:gridSpan w:val="2"/>
          </w:tcPr>
          <w:p w:rsidR="007D11C8" w:rsidRDefault="007D11C8" w:rsidP="007D11C8">
            <w:r>
              <w:t>Are strategies in place to cope with a separated parent or other non-authorised person arriving to collect a child in breach of a custody order, or other family circumstance?</w:t>
            </w:r>
          </w:p>
          <w:p w:rsidR="007D11C8" w:rsidRDefault="007D11C8" w:rsidP="007D11C8"/>
          <w:p w:rsidR="007D11C8" w:rsidRDefault="007D11C8" w:rsidP="007D11C8"/>
          <w:p w:rsidR="007D11C8" w:rsidRDefault="007D11C8" w:rsidP="007D11C8"/>
          <w:p w:rsidR="007D11C8" w:rsidRDefault="007D11C8" w:rsidP="007D11C8"/>
          <w:p w:rsidR="007D11C8" w:rsidRDefault="007D11C8" w:rsidP="007D11C8"/>
          <w:p w:rsidR="007D11C8" w:rsidRPr="008D2DAD" w:rsidRDefault="007D11C8" w:rsidP="007D11C8"/>
        </w:tc>
      </w:tr>
      <w:tr w:rsidR="00C71A2B" w:rsidTr="00C71A2B">
        <w:tc>
          <w:tcPr>
            <w:tcW w:w="10456" w:type="dxa"/>
            <w:gridSpan w:val="2"/>
          </w:tcPr>
          <w:p w:rsidR="00D73CB1" w:rsidRDefault="00D73CB1" w:rsidP="00336D36"/>
          <w:p w:rsidR="00C71A2B" w:rsidRPr="008D2DAD" w:rsidRDefault="00C71A2B" w:rsidP="00336D36">
            <w:r>
              <w:t xml:space="preserve">Will you be able to manage the anticipated hazards?                                  </w:t>
            </w:r>
            <w:r w:rsidRPr="00554CE1">
              <w:rPr>
                <w:color w:val="FF0000"/>
              </w:rPr>
              <w:t xml:space="preserve"> </w:t>
            </w:r>
            <w:r w:rsidRPr="004A1884">
              <w:t>Yes</w:t>
            </w:r>
            <w:r w:rsidRPr="00311578">
              <w:t xml:space="preserve"> </w:t>
            </w:r>
            <w:r w:rsidRPr="008D2DAD">
              <w:t xml:space="preserve">                No              Unsure</w:t>
            </w:r>
          </w:p>
          <w:p w:rsidR="00C71A2B" w:rsidRPr="008D2DAD" w:rsidRDefault="00C71A2B" w:rsidP="00336D36"/>
          <w:p w:rsidR="00C71A2B" w:rsidRPr="008D2DAD" w:rsidRDefault="00C71A2B" w:rsidP="00336D36">
            <w:r w:rsidRPr="008D2DAD">
              <w:t>Will you be able to effectively supervise your children at all times</w:t>
            </w:r>
            <w:r w:rsidRPr="004A1884">
              <w:t xml:space="preserve">?          </w:t>
            </w:r>
            <w:r w:rsidR="001C0DA8">
              <w:t xml:space="preserve"> </w:t>
            </w:r>
            <w:r w:rsidRPr="004A1884">
              <w:t xml:space="preserve">Yes                </w:t>
            </w:r>
            <w:r w:rsidRPr="008D2DAD">
              <w:t>No              Unsure</w:t>
            </w:r>
          </w:p>
          <w:p w:rsidR="00C71A2B" w:rsidRPr="008D2DAD" w:rsidRDefault="00C71A2B" w:rsidP="00336D36"/>
          <w:p w:rsidR="00C71A2B" w:rsidRPr="008D2DAD" w:rsidRDefault="007514B6" w:rsidP="00336D36">
            <w:r>
              <w:t>Are items required for an evacuation easily and quickly accessible</w:t>
            </w:r>
            <w:r w:rsidR="00C71A2B" w:rsidRPr="004A1884">
              <w:t xml:space="preserve">?  </w:t>
            </w:r>
            <w:r>
              <w:t xml:space="preserve">      </w:t>
            </w:r>
            <w:r w:rsidR="00C71A2B" w:rsidRPr="004A1884">
              <w:t xml:space="preserve">  Yes                 </w:t>
            </w:r>
            <w:r w:rsidR="0013490F">
              <w:t xml:space="preserve">No             </w:t>
            </w:r>
            <w:r w:rsidR="00C71A2B" w:rsidRPr="008D2DAD">
              <w:t>Unsure</w:t>
            </w:r>
          </w:p>
          <w:p w:rsidR="00C71A2B" w:rsidRPr="008D2DAD" w:rsidRDefault="00C71A2B" w:rsidP="00336D36"/>
          <w:p w:rsidR="00C71A2B" w:rsidRPr="008D2DAD" w:rsidRDefault="009B1437" w:rsidP="00336D36">
            <w:r>
              <w:t xml:space="preserve">Do you have an identified </w:t>
            </w:r>
            <w:r w:rsidR="0001408F">
              <w:t xml:space="preserve">meeting area in event of an evacuation?          </w:t>
            </w:r>
            <w:r w:rsidR="00C71A2B" w:rsidRPr="004A1884">
              <w:t xml:space="preserve">Yes                 </w:t>
            </w:r>
            <w:r w:rsidR="00C71A2B" w:rsidRPr="008D2DAD">
              <w:t xml:space="preserve">No              </w:t>
            </w:r>
          </w:p>
          <w:p w:rsidR="00C71A2B" w:rsidRPr="008D2DAD" w:rsidRDefault="00C71A2B" w:rsidP="00336D36"/>
          <w:p w:rsidR="00C71A2B" w:rsidRPr="008D2DAD" w:rsidRDefault="0001408F" w:rsidP="00336D36">
            <w:r>
              <w:t>Do you have an identified internal place in event of a lockdown</w:t>
            </w:r>
            <w:r w:rsidR="00C71A2B" w:rsidRPr="004A1884">
              <w:t xml:space="preserve">?              Yes                 </w:t>
            </w:r>
            <w:r w:rsidR="00C71A2B" w:rsidRPr="008D2DAD">
              <w:t xml:space="preserve">No              </w:t>
            </w:r>
          </w:p>
          <w:p w:rsidR="00C71A2B" w:rsidRPr="008D2DAD" w:rsidRDefault="00C71A2B" w:rsidP="00336D36"/>
          <w:p w:rsidR="00C71A2B" w:rsidRDefault="00D73CB1" w:rsidP="00336D36">
            <w:r>
              <w:t>Do you know how to contact the relevant emergency service</w:t>
            </w:r>
            <w:r w:rsidR="006125E6">
              <w:t xml:space="preserve">s?                </w:t>
            </w:r>
            <w:r w:rsidR="00C71A2B" w:rsidRPr="004A1884">
              <w:t xml:space="preserve">Yes                 </w:t>
            </w:r>
            <w:r>
              <w:t xml:space="preserve">No              </w:t>
            </w:r>
            <w:r w:rsidR="00C20EA1">
              <w:t xml:space="preserve"> </w:t>
            </w:r>
            <w:r>
              <w:t>Unsure</w:t>
            </w:r>
          </w:p>
          <w:p w:rsidR="00CA68DC" w:rsidRDefault="00CA68DC" w:rsidP="00336D36"/>
          <w:p w:rsidR="007D11C8" w:rsidRDefault="006125E6" w:rsidP="00336D36">
            <w:r>
              <w:t xml:space="preserve">You are aware that you need to practice a variety of emergency situations  (sign)                </w:t>
            </w:r>
          </w:p>
          <w:p w:rsidR="00C71A2B" w:rsidRPr="00311578" w:rsidRDefault="006125E6" w:rsidP="0031157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4622165</wp:posOffset>
                      </wp:positionH>
                      <wp:positionV relativeFrom="paragraph">
                        <wp:posOffset>21590</wp:posOffset>
                      </wp:positionV>
                      <wp:extent cx="1866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29F13" id="Straight Connector 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5pt,1.7pt" to="510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73CB1" w:rsidTr="00DB2F9C">
        <w:trPr>
          <w:trHeight w:val="2107"/>
        </w:trPr>
        <w:tc>
          <w:tcPr>
            <w:tcW w:w="10456" w:type="dxa"/>
            <w:gridSpan w:val="2"/>
          </w:tcPr>
          <w:p w:rsidR="00DB2F9C" w:rsidRDefault="00DB2F9C" w:rsidP="00D73CB1">
            <w:pPr>
              <w:rPr>
                <w:b/>
              </w:rPr>
            </w:pPr>
          </w:p>
          <w:p w:rsidR="00D73CB1" w:rsidRDefault="00D73CB1" w:rsidP="00D73CB1">
            <w:r>
              <w:rPr>
                <w:b/>
              </w:rPr>
              <w:t>Educator decla</w:t>
            </w:r>
            <w:r w:rsidRPr="00543EAE">
              <w:rPr>
                <w:b/>
              </w:rPr>
              <w:t>ration:</w:t>
            </w:r>
            <w:r>
              <w:t xml:space="preserve"> I acknowledge that my first priority in the event of an emergency is the safety and wellbeing of children in care; and that this may mean evacuating children and leaving the premises unattended.</w:t>
            </w:r>
            <w:r w:rsidR="00CA68DC">
              <w:t xml:space="preserve">  I acknowledge that if emergency services are called out, I will not re-enter the premises until advised safe to do so.</w:t>
            </w:r>
          </w:p>
          <w:p w:rsidR="00D73CB1" w:rsidRDefault="00D73CB1" w:rsidP="00D73CB1"/>
          <w:p w:rsidR="00D73CB1" w:rsidRDefault="00D73CB1" w:rsidP="00D73CB1">
            <w:pPr>
              <w:rPr>
                <w:i/>
              </w:rPr>
            </w:pPr>
            <w:r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C0A210" wp14:editId="54160BD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189865</wp:posOffset>
                      </wp:positionV>
                      <wp:extent cx="30099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F91A4" id="Straight Connector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4.95pt" to="28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43EAE">
              <w:rPr>
                <w:i/>
              </w:rPr>
              <w:t xml:space="preserve">Signature      </w:t>
            </w:r>
            <w:r>
              <w:t xml:space="preserve">                                                                                              </w:t>
            </w:r>
            <w:r w:rsidRPr="00543EAE">
              <w:rPr>
                <w:i/>
              </w:rPr>
              <w:t>Date</w:t>
            </w:r>
            <w:r>
              <w:rPr>
                <w:i/>
              </w:rPr>
              <w:t xml:space="preserve">                    /                        / 20</w:t>
            </w:r>
          </w:p>
          <w:p w:rsidR="00D73CB1" w:rsidRDefault="00D73CB1" w:rsidP="00D73CB1"/>
          <w:p w:rsidR="00D73CB1" w:rsidRDefault="00D73CB1" w:rsidP="00336D36"/>
        </w:tc>
      </w:tr>
    </w:tbl>
    <w:p w:rsidR="00543EAE" w:rsidRDefault="00543EAE" w:rsidP="00DB2F9C">
      <w:p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i/>
        </w:rPr>
      </w:pPr>
      <w:r>
        <w:rPr>
          <w:i/>
        </w:rPr>
        <w:t xml:space="preserve">Sighted by </w:t>
      </w:r>
      <w:r w:rsidR="00AA0FD6">
        <w:rPr>
          <w:i/>
        </w:rPr>
        <w:t>practice mentor</w:t>
      </w:r>
      <w:r>
        <w:rPr>
          <w:i/>
        </w:rPr>
        <w:t>:</w:t>
      </w:r>
    </w:p>
    <w:p w:rsidR="00543EAE" w:rsidRDefault="00543EAE" w:rsidP="00DB2F9C">
      <w:p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i/>
        </w:rPr>
      </w:pPr>
      <w:r>
        <w:rPr>
          <w:i/>
        </w:rPr>
        <w:t>Name: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Signature: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3477"/>
        <w:gridCol w:w="3477"/>
      </w:tblGrid>
      <w:tr w:rsidR="00FB38F3" w:rsidTr="00FB38F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F3" w:rsidRPr="00077B42" w:rsidRDefault="00FB38F3">
            <w:pPr>
              <w:rPr>
                <w:rFonts w:ascii="Arial Narrow" w:hAnsi="Arial Narrow"/>
                <w:i/>
                <w:color w:val="808080" w:themeColor="background1" w:themeShade="80"/>
              </w:rPr>
            </w:pPr>
            <w:r w:rsidRPr="00077B42">
              <w:rPr>
                <w:rFonts w:ascii="Arial Narrow" w:hAnsi="Arial Narrow"/>
                <w:i/>
                <w:color w:val="808080" w:themeColor="background1" w:themeShade="80"/>
              </w:rPr>
              <w:t>Office Use Only:</w:t>
            </w:r>
          </w:p>
          <w:p w:rsidR="00FB38F3" w:rsidRPr="00B901C0" w:rsidRDefault="00FB38F3">
            <w:pPr>
              <w:rPr>
                <w:i/>
                <w:sz w:val="20"/>
                <w:szCs w:val="20"/>
              </w:rPr>
            </w:pPr>
            <w:r w:rsidRPr="00077B42">
              <w:rPr>
                <w:i/>
                <w:color w:val="808080" w:themeColor="background1" w:themeShade="80"/>
                <w:sz w:val="20"/>
                <w:szCs w:val="20"/>
              </w:rPr>
              <w:t>Date of Review Declarations &amp; Initial: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3" w:rsidRDefault="00FB38F3">
            <w:pPr>
              <w:rPr>
                <w:i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3" w:rsidRDefault="00FB38F3">
            <w:pPr>
              <w:rPr>
                <w:i/>
              </w:rPr>
            </w:pPr>
          </w:p>
          <w:p w:rsidR="00FB38F3" w:rsidRDefault="00FB38F3">
            <w:pPr>
              <w:rPr>
                <w:i/>
              </w:rPr>
            </w:pPr>
          </w:p>
        </w:tc>
      </w:tr>
    </w:tbl>
    <w:p w:rsidR="0022733C" w:rsidRDefault="00506B78" w:rsidP="00F11835">
      <w:pPr>
        <w:rPr>
          <w:i/>
        </w:rPr>
      </w:pPr>
      <w:r w:rsidRPr="00C8366F">
        <w:rPr>
          <w:i/>
        </w:rPr>
        <w:t xml:space="preserve">Page </w:t>
      </w:r>
      <w:r w:rsidR="00F85786">
        <w:rPr>
          <w:i/>
        </w:rPr>
        <w:t>3</w:t>
      </w:r>
      <w:r>
        <w:rPr>
          <w:i/>
        </w:rPr>
        <w:t xml:space="preserve"> </w:t>
      </w:r>
      <w:r w:rsidRPr="00C8366F">
        <w:rPr>
          <w:i/>
        </w:rPr>
        <w:t xml:space="preserve">of </w:t>
      </w:r>
      <w:r w:rsidR="00F85786">
        <w:rPr>
          <w:i/>
        </w:rPr>
        <w:t>3</w:t>
      </w:r>
      <w:r w:rsidRPr="00C8366F">
        <w:rPr>
          <w:i/>
        </w:rPr>
        <w:t xml:space="preserve">                                                                                                                     </w:t>
      </w:r>
      <w:r w:rsidR="00D73CB1">
        <w:rPr>
          <w:i/>
        </w:rPr>
        <w:t xml:space="preserve">                               </w:t>
      </w:r>
      <w:r w:rsidRPr="00C8366F">
        <w:rPr>
          <w:i/>
        </w:rPr>
        <w:t xml:space="preserve"> </w:t>
      </w:r>
      <w:r w:rsidR="005D54A4">
        <w:rPr>
          <w:i/>
        </w:rPr>
        <w:t>Reviewed Oct 2017</w:t>
      </w:r>
      <w:bookmarkStart w:id="0" w:name="_GoBack"/>
      <w:bookmarkEnd w:id="0"/>
    </w:p>
    <w:sectPr w:rsidR="0022733C" w:rsidSect="00543E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0B0" w:rsidRDefault="00D240B0" w:rsidP="00D240B0">
      <w:pPr>
        <w:spacing w:after="0" w:line="240" w:lineRule="auto"/>
      </w:pPr>
      <w:r>
        <w:separator/>
      </w:r>
    </w:p>
  </w:endnote>
  <w:endnote w:type="continuationSeparator" w:id="0">
    <w:p w:rsidR="00D240B0" w:rsidRDefault="00D240B0" w:rsidP="00D2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B0" w:rsidRDefault="00D24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0B0" w:rsidRDefault="00D240B0" w:rsidP="00D240B0">
      <w:pPr>
        <w:spacing w:after="0" w:line="240" w:lineRule="auto"/>
      </w:pPr>
      <w:r>
        <w:separator/>
      </w:r>
    </w:p>
  </w:footnote>
  <w:footnote w:type="continuationSeparator" w:id="0">
    <w:p w:rsidR="00D240B0" w:rsidRDefault="00D240B0" w:rsidP="00D2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56FA"/>
    <w:multiLevelType w:val="hybridMultilevel"/>
    <w:tmpl w:val="1FCAFEB0"/>
    <w:lvl w:ilvl="0" w:tplc="0D46B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CD0"/>
    <w:multiLevelType w:val="hybridMultilevel"/>
    <w:tmpl w:val="0284047E"/>
    <w:lvl w:ilvl="0" w:tplc="B874B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2D6E"/>
    <w:multiLevelType w:val="hybridMultilevel"/>
    <w:tmpl w:val="F6C69B4A"/>
    <w:lvl w:ilvl="0" w:tplc="5A282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6"/>
    <w:rsid w:val="0001408F"/>
    <w:rsid w:val="00044F17"/>
    <w:rsid w:val="0004568B"/>
    <w:rsid w:val="00063ECB"/>
    <w:rsid w:val="00077B42"/>
    <w:rsid w:val="000F2E4B"/>
    <w:rsid w:val="0010277D"/>
    <w:rsid w:val="0013490F"/>
    <w:rsid w:val="00135FBE"/>
    <w:rsid w:val="00140FA6"/>
    <w:rsid w:val="00152B48"/>
    <w:rsid w:val="00196ECF"/>
    <w:rsid w:val="001B683E"/>
    <w:rsid w:val="001C0DA8"/>
    <w:rsid w:val="0020326A"/>
    <w:rsid w:val="00216718"/>
    <w:rsid w:val="0022733C"/>
    <w:rsid w:val="00234B3E"/>
    <w:rsid w:val="00243773"/>
    <w:rsid w:val="00262150"/>
    <w:rsid w:val="00270CF9"/>
    <w:rsid w:val="00282419"/>
    <w:rsid w:val="002C3F2F"/>
    <w:rsid w:val="002D30DA"/>
    <w:rsid w:val="002E4233"/>
    <w:rsid w:val="00311578"/>
    <w:rsid w:val="00327181"/>
    <w:rsid w:val="00336D36"/>
    <w:rsid w:val="00384344"/>
    <w:rsid w:val="003A41D6"/>
    <w:rsid w:val="003A7745"/>
    <w:rsid w:val="003E0C08"/>
    <w:rsid w:val="00416216"/>
    <w:rsid w:val="0043756A"/>
    <w:rsid w:val="00477A6B"/>
    <w:rsid w:val="004A1884"/>
    <w:rsid w:val="004B5BAC"/>
    <w:rsid w:val="004D3C91"/>
    <w:rsid w:val="004E741E"/>
    <w:rsid w:val="00506B78"/>
    <w:rsid w:val="00512F07"/>
    <w:rsid w:val="00520AA3"/>
    <w:rsid w:val="00540815"/>
    <w:rsid w:val="00543EAE"/>
    <w:rsid w:val="00554CE1"/>
    <w:rsid w:val="0057298B"/>
    <w:rsid w:val="005852BB"/>
    <w:rsid w:val="0059488E"/>
    <w:rsid w:val="005A71E2"/>
    <w:rsid w:val="005D54A4"/>
    <w:rsid w:val="005E192F"/>
    <w:rsid w:val="0060467E"/>
    <w:rsid w:val="006125E6"/>
    <w:rsid w:val="00626E21"/>
    <w:rsid w:val="00654A09"/>
    <w:rsid w:val="00664106"/>
    <w:rsid w:val="0067006B"/>
    <w:rsid w:val="00676E3E"/>
    <w:rsid w:val="00695233"/>
    <w:rsid w:val="006B3216"/>
    <w:rsid w:val="006B4B91"/>
    <w:rsid w:val="007514B6"/>
    <w:rsid w:val="007562A2"/>
    <w:rsid w:val="00782E39"/>
    <w:rsid w:val="00785655"/>
    <w:rsid w:val="00785CE2"/>
    <w:rsid w:val="007D11C8"/>
    <w:rsid w:val="007E7551"/>
    <w:rsid w:val="007F2C2F"/>
    <w:rsid w:val="0080404C"/>
    <w:rsid w:val="008173F3"/>
    <w:rsid w:val="00822481"/>
    <w:rsid w:val="00835881"/>
    <w:rsid w:val="00853E96"/>
    <w:rsid w:val="0085425F"/>
    <w:rsid w:val="00855FE7"/>
    <w:rsid w:val="008C2C49"/>
    <w:rsid w:val="008D03CA"/>
    <w:rsid w:val="008D2DAD"/>
    <w:rsid w:val="00917C49"/>
    <w:rsid w:val="00924FCD"/>
    <w:rsid w:val="00930BE5"/>
    <w:rsid w:val="00986094"/>
    <w:rsid w:val="009A05EE"/>
    <w:rsid w:val="009A2743"/>
    <w:rsid w:val="009B1437"/>
    <w:rsid w:val="009B3861"/>
    <w:rsid w:val="009B72B7"/>
    <w:rsid w:val="009C546B"/>
    <w:rsid w:val="009E12ED"/>
    <w:rsid w:val="00A109DF"/>
    <w:rsid w:val="00A50353"/>
    <w:rsid w:val="00A64CB5"/>
    <w:rsid w:val="00A84943"/>
    <w:rsid w:val="00A943A9"/>
    <w:rsid w:val="00A95777"/>
    <w:rsid w:val="00A9723C"/>
    <w:rsid w:val="00AA0FD6"/>
    <w:rsid w:val="00AC4867"/>
    <w:rsid w:val="00AD6850"/>
    <w:rsid w:val="00AF4D54"/>
    <w:rsid w:val="00B25FB5"/>
    <w:rsid w:val="00B56C4C"/>
    <w:rsid w:val="00B73CD0"/>
    <w:rsid w:val="00B901C0"/>
    <w:rsid w:val="00BC0B04"/>
    <w:rsid w:val="00BD259F"/>
    <w:rsid w:val="00BF48D7"/>
    <w:rsid w:val="00BF5223"/>
    <w:rsid w:val="00C07279"/>
    <w:rsid w:val="00C20EA1"/>
    <w:rsid w:val="00C267B1"/>
    <w:rsid w:val="00C30DED"/>
    <w:rsid w:val="00C623F2"/>
    <w:rsid w:val="00C706A1"/>
    <w:rsid w:val="00C71A2B"/>
    <w:rsid w:val="00C8366E"/>
    <w:rsid w:val="00C8366F"/>
    <w:rsid w:val="00CA1B0F"/>
    <w:rsid w:val="00CA4206"/>
    <w:rsid w:val="00CA68DC"/>
    <w:rsid w:val="00CD35F8"/>
    <w:rsid w:val="00D03B56"/>
    <w:rsid w:val="00D240B0"/>
    <w:rsid w:val="00D37D4B"/>
    <w:rsid w:val="00D53BB7"/>
    <w:rsid w:val="00D63888"/>
    <w:rsid w:val="00D6730A"/>
    <w:rsid w:val="00D73CB1"/>
    <w:rsid w:val="00D77000"/>
    <w:rsid w:val="00D96308"/>
    <w:rsid w:val="00D96FBA"/>
    <w:rsid w:val="00DB2F9C"/>
    <w:rsid w:val="00DC255F"/>
    <w:rsid w:val="00DF67BF"/>
    <w:rsid w:val="00DF6B2E"/>
    <w:rsid w:val="00E560EB"/>
    <w:rsid w:val="00EC03C8"/>
    <w:rsid w:val="00EC37B2"/>
    <w:rsid w:val="00EF6057"/>
    <w:rsid w:val="00F11835"/>
    <w:rsid w:val="00F1352E"/>
    <w:rsid w:val="00F2733A"/>
    <w:rsid w:val="00F4718C"/>
    <w:rsid w:val="00F47E32"/>
    <w:rsid w:val="00F85786"/>
    <w:rsid w:val="00FA04A2"/>
    <w:rsid w:val="00F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360F"/>
  <w15:chartTrackingRefBased/>
  <w15:docId w15:val="{E4D85030-7DF3-402B-883E-7AB53FE6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B0"/>
  </w:style>
  <w:style w:type="paragraph" w:styleId="Footer">
    <w:name w:val="footer"/>
    <w:basedOn w:val="Normal"/>
    <w:link w:val="FooterChar"/>
    <w:uiPriority w:val="99"/>
    <w:unhideWhenUsed/>
    <w:rsid w:val="00D24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Ash</dc:creator>
  <cp:keywords/>
  <dc:description/>
  <cp:lastModifiedBy>Karlee</cp:lastModifiedBy>
  <cp:revision>36</cp:revision>
  <cp:lastPrinted>2015-03-10T02:54:00Z</cp:lastPrinted>
  <dcterms:created xsi:type="dcterms:W3CDTF">2015-03-10T02:25:00Z</dcterms:created>
  <dcterms:modified xsi:type="dcterms:W3CDTF">2017-10-18T03:00:00Z</dcterms:modified>
</cp:coreProperties>
</file>